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8C864" w14:textId="14DE506C" w:rsidR="00B5085A" w:rsidRPr="00E134FD" w:rsidRDefault="00B5085A">
      <w:pPr>
        <w:rPr>
          <w:b/>
          <w:bCs/>
          <w:sz w:val="28"/>
          <w:szCs w:val="28"/>
          <w:lang w:val="is-IS"/>
        </w:rPr>
      </w:pPr>
      <w:r w:rsidRPr="00E134FD">
        <w:rPr>
          <w:b/>
          <w:bCs/>
          <w:sz w:val="28"/>
          <w:szCs w:val="28"/>
          <w:lang w:val="is-IS"/>
        </w:rPr>
        <w:t>Starfsskýrsla Skákfélagsins Hugins 2020</w:t>
      </w:r>
    </w:p>
    <w:p w14:paraId="64A40968" w14:textId="77777777" w:rsidR="00B5085A" w:rsidRDefault="00B5085A">
      <w:pPr>
        <w:rPr>
          <w:lang w:val="is-IS"/>
        </w:rPr>
      </w:pPr>
      <w:r>
        <w:rPr>
          <w:lang w:val="is-IS"/>
        </w:rPr>
        <w:t xml:space="preserve">Starfsemi Skákfélagsins Hugins árið 2020 litaðist mjög af covid-19 á árinu. </w:t>
      </w:r>
    </w:p>
    <w:p w14:paraId="54F90C6D" w14:textId="736424C1" w:rsidR="00B5085A" w:rsidRDefault="00B5085A">
      <w:pPr>
        <w:rPr>
          <w:lang w:val="is-IS"/>
        </w:rPr>
      </w:pPr>
      <w:r>
        <w:rPr>
          <w:lang w:val="is-IS"/>
        </w:rPr>
        <w:t xml:space="preserve">Árlegt meistaramót félagsins fór þó fram á venjulegum tíma í febrúar á </w:t>
      </w:r>
      <w:proofErr w:type="spellStart"/>
      <w:r>
        <w:rPr>
          <w:lang w:val="is-IS"/>
        </w:rPr>
        <w:t>Vö</w:t>
      </w:r>
      <w:r w:rsidR="00F405D3">
        <w:rPr>
          <w:lang w:val="is-IS"/>
        </w:rPr>
        <w:t>glum</w:t>
      </w:r>
      <w:proofErr w:type="spellEnd"/>
      <w:r>
        <w:rPr>
          <w:lang w:val="is-IS"/>
        </w:rPr>
        <w:t xml:space="preserve">. Rúnar Ísleifsson varð meistari félagsins annað árið í röð.  </w:t>
      </w:r>
    </w:p>
    <w:p w14:paraId="2FBFF69C" w14:textId="0339BEE3" w:rsidR="00B5085A" w:rsidRDefault="00B5085A">
      <w:pPr>
        <w:rPr>
          <w:lang w:val="is-IS"/>
        </w:rPr>
      </w:pPr>
      <w:r>
        <w:rPr>
          <w:lang w:val="is-IS"/>
        </w:rPr>
        <w:t>Engin önnur skákmót fóru fram í raunheimum á árinu vegna covid-19. Ekkert varð af Framsýnarmótinu sem venjulega fer fram í október sem átti að verða mjög stórt vegna samstarfs við T</w:t>
      </w:r>
      <w:r w:rsidR="00E134FD">
        <w:rPr>
          <w:lang w:val="is-IS"/>
        </w:rPr>
        <w:t xml:space="preserve">aflfélag </w:t>
      </w:r>
      <w:r>
        <w:rPr>
          <w:lang w:val="is-IS"/>
        </w:rPr>
        <w:t>R</w:t>
      </w:r>
      <w:r w:rsidR="00E134FD">
        <w:rPr>
          <w:lang w:val="is-IS"/>
        </w:rPr>
        <w:t>eykjavíkur</w:t>
      </w:r>
      <w:r>
        <w:rPr>
          <w:lang w:val="is-IS"/>
        </w:rPr>
        <w:t xml:space="preserve"> og útgerðarfyrirtækið BRIM. Eins tókst ekki að halda Skákþing Norðlendinga</w:t>
      </w:r>
      <w:r w:rsidR="00A301E0">
        <w:rPr>
          <w:lang w:val="is-IS"/>
        </w:rPr>
        <w:t xml:space="preserve"> í raunheimum</w:t>
      </w:r>
      <w:r>
        <w:rPr>
          <w:lang w:val="is-IS"/>
        </w:rPr>
        <w:t xml:space="preserve"> sem átti að fara fram á haustmánuðum.</w:t>
      </w:r>
    </w:p>
    <w:p w14:paraId="61C34D9C" w14:textId="4A9D67BD" w:rsidR="00A301E0" w:rsidRDefault="00A301E0">
      <w:pPr>
        <w:rPr>
          <w:lang w:val="is-IS"/>
        </w:rPr>
      </w:pPr>
      <w:r>
        <w:rPr>
          <w:lang w:val="is-IS"/>
        </w:rPr>
        <w:t>En þar sem mjög auðvelt er að halda skákmót eða skákæfingar á netinu hét félagið mörg slík á árinu og Skákþing Norðlendinga varð eitt þeirra. Þar bar Rúnar Sigurpálsson sigur úr bítum. Andri Freyr Björgvinsson varð í öðru sæti og Tómas Veigar Sigurðarsson varð þriðji.</w:t>
      </w:r>
    </w:p>
    <w:p w14:paraId="13A19F25" w14:textId="1D5B64C5" w:rsidR="00A301E0" w:rsidRDefault="00A301E0">
      <w:pPr>
        <w:rPr>
          <w:lang w:val="is-IS"/>
        </w:rPr>
      </w:pPr>
      <w:r>
        <w:rPr>
          <w:lang w:val="is-IS"/>
        </w:rPr>
        <w:t>Okkar árlega hraðskákmót fór einnig fram í netheimum og þar varð Tómas Veigar Sigurðarson hlutskarpastur. Rúnar Ísleifsson varð í öðru sæti og Sigurður Daníelsson varð í þriðja sæti.</w:t>
      </w:r>
    </w:p>
    <w:p w14:paraId="56358CD1" w14:textId="2443E14B" w:rsidR="00A301E0" w:rsidRDefault="00A301E0">
      <w:pPr>
        <w:rPr>
          <w:lang w:val="is-IS"/>
        </w:rPr>
      </w:pPr>
      <w:r>
        <w:rPr>
          <w:lang w:val="is-IS"/>
        </w:rPr>
        <w:t>Ekkert var teflt á Íslandsmóti skákfélaga á árinu 2020 vegna covid-19 og niðurstaða vegna mótsins 2019-2020 liggur ekki enn fyrir. Alls óvíst er hvort þetta mót verði klárað og allt eins líklegt að mótið verði fellt niður og byrjað að nýju í október 2021.</w:t>
      </w:r>
    </w:p>
    <w:p w14:paraId="5B26BFC7" w14:textId="20F44C42" w:rsidR="00A301E0" w:rsidRDefault="00A301E0">
      <w:pPr>
        <w:rPr>
          <w:lang w:val="is-IS"/>
        </w:rPr>
      </w:pPr>
      <w:r>
        <w:rPr>
          <w:lang w:val="is-IS"/>
        </w:rPr>
        <w:t>Reglubundnar skákæfingar</w:t>
      </w:r>
      <w:r w:rsidR="00E134FD">
        <w:rPr>
          <w:lang w:val="is-IS"/>
        </w:rPr>
        <w:t xml:space="preserve"> </w:t>
      </w:r>
      <w:r>
        <w:rPr>
          <w:lang w:val="is-IS"/>
        </w:rPr>
        <w:t>færðust yfir á netið á vefþjón sem heitir tornelo.com</w:t>
      </w:r>
      <w:r w:rsidR="00E134FD">
        <w:rPr>
          <w:lang w:val="is-IS"/>
        </w:rPr>
        <w:t xml:space="preserve"> og þar hélt félagið um 15 skákæfingar á árinu. Þáttaka var með ágætum en 14 skákmenn mættu til leiks þegar mest var, enda mun auðveldara að tefla í tölvunni heima heldur en keyra langar leiðir í sumum tilfellum til þess að tefla yfir borðið.</w:t>
      </w:r>
    </w:p>
    <w:p w14:paraId="465B838E" w14:textId="41FB1354" w:rsidR="00E134FD" w:rsidRDefault="00E134FD">
      <w:pPr>
        <w:rPr>
          <w:lang w:val="is-IS"/>
        </w:rPr>
      </w:pPr>
      <w:r>
        <w:rPr>
          <w:lang w:val="is-IS"/>
        </w:rPr>
        <w:t>Ljóst er að skákæfingar hjá félaginu munu halda áfram á netinu á næstu</w:t>
      </w:r>
      <w:r w:rsidR="00FE0DBC">
        <w:rPr>
          <w:lang w:val="is-IS"/>
        </w:rPr>
        <w:t>nni,</w:t>
      </w:r>
      <w:r>
        <w:rPr>
          <w:lang w:val="is-IS"/>
        </w:rPr>
        <w:t xml:space="preserve"> í bland við æfingar og skákmót í raunheimum í framtíðinni.</w:t>
      </w:r>
    </w:p>
    <w:p w14:paraId="028340D3" w14:textId="77777777" w:rsidR="00E134FD" w:rsidRDefault="00E134FD">
      <w:pPr>
        <w:rPr>
          <w:lang w:val="is-IS"/>
        </w:rPr>
      </w:pPr>
      <w:r>
        <w:rPr>
          <w:lang w:val="is-IS"/>
        </w:rPr>
        <w:t xml:space="preserve">Aðalfundur félagsins var haldinn í október og bar þar helst til tíðinda að ákveðið var að félagið verði lagt niður í núverandi mynd snemma á árinu 2021.  </w:t>
      </w:r>
    </w:p>
    <w:p w14:paraId="58E18F68" w14:textId="5821637E" w:rsidR="00E134FD" w:rsidRDefault="00E134FD">
      <w:pPr>
        <w:rPr>
          <w:lang w:val="is-IS"/>
        </w:rPr>
      </w:pPr>
      <w:r>
        <w:rPr>
          <w:lang w:val="is-IS"/>
        </w:rPr>
        <w:t>Í Stjórn félagsins sátu: Jón Eggert Hallson form. Hermann Aðalsteinsson, Jón Þorvaldsson, Pá</w:t>
      </w:r>
      <w:r w:rsidR="00FE0DBC">
        <w:rPr>
          <w:lang w:val="is-IS"/>
        </w:rPr>
        <w:t>l</w:t>
      </w:r>
      <w:r>
        <w:rPr>
          <w:lang w:val="is-IS"/>
        </w:rPr>
        <w:t>mi Pétursson, Jóhanna Björg Jóhannsdóttir, Snorri Sigurðsson og Kristján Eðvarðsson.</w:t>
      </w:r>
    </w:p>
    <w:p w14:paraId="3684F8A1" w14:textId="6F6AF812" w:rsidR="00B5085A" w:rsidRDefault="00FE0DBC">
      <w:pPr>
        <w:rPr>
          <w:lang w:val="is-IS"/>
        </w:rPr>
      </w:pPr>
      <w:r>
        <w:rPr>
          <w:lang w:val="is-IS"/>
        </w:rPr>
        <w:t>Hermann Aðalsteinsson.</w:t>
      </w:r>
    </w:p>
    <w:p w14:paraId="7223A03A" w14:textId="77777777" w:rsidR="00B5085A" w:rsidRDefault="00B5085A">
      <w:pPr>
        <w:rPr>
          <w:lang w:val="is-IS"/>
        </w:rPr>
      </w:pPr>
    </w:p>
    <w:p w14:paraId="70EAAF21" w14:textId="77777777" w:rsidR="00B5085A" w:rsidRDefault="00B5085A">
      <w:pPr>
        <w:rPr>
          <w:lang w:val="is-IS"/>
        </w:rPr>
      </w:pPr>
    </w:p>
    <w:sectPr w:rsidR="00B50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5A"/>
    <w:rsid w:val="00A301E0"/>
    <w:rsid w:val="00B5085A"/>
    <w:rsid w:val="00C121F1"/>
    <w:rsid w:val="00E134FD"/>
    <w:rsid w:val="00F405D3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5EA0"/>
  <w15:chartTrackingRefBased/>
  <w15:docId w15:val="{CE08A6ED-9A40-4E6D-A16F-60D4EAAF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Aðalsteinsson</dc:creator>
  <cp:keywords/>
  <dc:description/>
  <cp:lastModifiedBy>Hermann Aðalsteinsson</cp:lastModifiedBy>
  <cp:revision>3</cp:revision>
  <dcterms:created xsi:type="dcterms:W3CDTF">2021-01-23T11:47:00Z</dcterms:created>
  <dcterms:modified xsi:type="dcterms:W3CDTF">2021-01-23T12:21:00Z</dcterms:modified>
</cp:coreProperties>
</file>