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91CB" w14:textId="6CB22652" w:rsidR="00F77FD8" w:rsidRPr="0076276F" w:rsidRDefault="00FB67C7">
      <w:pPr>
        <w:rPr>
          <w:b/>
          <w:bCs/>
          <w:sz w:val="28"/>
          <w:szCs w:val="28"/>
          <w:lang w:val="is-IS"/>
        </w:rPr>
      </w:pPr>
      <w:r w:rsidRPr="0076276F">
        <w:rPr>
          <w:b/>
          <w:bCs/>
          <w:sz w:val="28"/>
          <w:szCs w:val="28"/>
          <w:lang w:val="is-IS"/>
        </w:rPr>
        <w:t xml:space="preserve">Ársskýrsla Skákfélagsins </w:t>
      </w:r>
      <w:proofErr w:type="spellStart"/>
      <w:r w:rsidRPr="0076276F">
        <w:rPr>
          <w:b/>
          <w:bCs/>
          <w:sz w:val="28"/>
          <w:szCs w:val="28"/>
          <w:lang w:val="is-IS"/>
        </w:rPr>
        <w:t>Goðans</w:t>
      </w:r>
      <w:proofErr w:type="spellEnd"/>
      <w:r w:rsidRPr="0076276F">
        <w:rPr>
          <w:b/>
          <w:bCs/>
          <w:sz w:val="28"/>
          <w:szCs w:val="28"/>
          <w:lang w:val="is-IS"/>
        </w:rPr>
        <w:t xml:space="preserve"> 2021.</w:t>
      </w:r>
    </w:p>
    <w:p w14:paraId="03D8B749" w14:textId="78C0E66B" w:rsidR="000036E0" w:rsidRDefault="00FB67C7">
      <w:pPr>
        <w:rPr>
          <w:lang w:val="is-IS"/>
        </w:rPr>
      </w:pPr>
      <w:r>
        <w:rPr>
          <w:lang w:val="is-IS"/>
        </w:rPr>
        <w:t xml:space="preserve">Skákfélagið Goðinn var endurvakið á vordögum 2021. </w:t>
      </w:r>
      <w:r w:rsidR="00AA21C2">
        <w:rPr>
          <w:lang w:val="is-IS"/>
        </w:rPr>
        <w:t xml:space="preserve">Aðalfundur hins endurvakta félags var haldinn 2. Mars og þriggja manna stjórn kjörin. Í henni sitja Hermann Aðalsteinsson formaður, Rúnar Ísleifsson gjaldkeri og Sigurbjörn Ásmundsson ritari. </w:t>
      </w:r>
      <w:r>
        <w:rPr>
          <w:lang w:val="is-IS"/>
        </w:rPr>
        <w:t xml:space="preserve">Goðinn fékk inngöngu í HSÞ og Skáksamband Íslands eins og áður var fyrir allar sameiningar. Goðinn fékk í arf vef Skákfélagsins Hugins sáluga og Tómas Veigar Sigurðarson á allan heiður af </w:t>
      </w:r>
      <w:r w:rsidR="00840B61">
        <w:rPr>
          <w:lang w:val="is-IS"/>
        </w:rPr>
        <w:t>uppsetningu</w:t>
      </w:r>
      <w:r w:rsidR="00B84ED0">
        <w:rPr>
          <w:lang w:val="is-IS"/>
        </w:rPr>
        <w:t xml:space="preserve"> á vefnum okkar godinn.is</w:t>
      </w:r>
      <w:r>
        <w:rPr>
          <w:lang w:val="is-IS"/>
        </w:rPr>
        <w:t xml:space="preserve">. Einnig tókst honum að færa allt efni af gömlu godinn.blog.is vef </w:t>
      </w:r>
      <w:proofErr w:type="spellStart"/>
      <w:r>
        <w:rPr>
          <w:lang w:val="is-IS"/>
        </w:rPr>
        <w:t>Goðans</w:t>
      </w:r>
      <w:proofErr w:type="spellEnd"/>
      <w:r>
        <w:rPr>
          <w:lang w:val="is-IS"/>
        </w:rPr>
        <w:t xml:space="preserve"> sem var á bloggi Morgunblaðsins. Það var sérlega mikilvægt þar sem þar voru allar upplýsingar um starfsemi </w:t>
      </w:r>
      <w:proofErr w:type="spellStart"/>
      <w:r>
        <w:rPr>
          <w:lang w:val="is-IS"/>
        </w:rPr>
        <w:t>Goðans</w:t>
      </w:r>
      <w:proofErr w:type="spellEnd"/>
      <w:r>
        <w:rPr>
          <w:lang w:val="is-IS"/>
        </w:rPr>
        <w:t xml:space="preserve"> frá árinu 2007</w:t>
      </w:r>
      <w:r w:rsidR="000057B2">
        <w:rPr>
          <w:lang w:val="is-IS"/>
        </w:rPr>
        <w:t>, myndir, fréttir og mótaúrslit. Godinn.is er því mikilvæg fyrir starfsemi félagsins og þar er hægt að finna allt sem gert hefur verið síðan 2007.</w:t>
      </w:r>
      <w:r w:rsidR="000036E0" w:rsidRPr="000036E0">
        <w:rPr>
          <w:lang w:val="is-IS"/>
        </w:rPr>
        <w:t xml:space="preserve"> </w:t>
      </w:r>
    </w:p>
    <w:p w14:paraId="00CDFEDE" w14:textId="15DD5AEF" w:rsidR="000036E0" w:rsidRDefault="00B84ED0">
      <w:pPr>
        <w:rPr>
          <w:lang w:val="is-IS"/>
        </w:rPr>
      </w:pPr>
      <w:r>
        <w:rPr>
          <w:noProof/>
          <w:lang w:val="is-IS"/>
        </w:rPr>
        <w:drawing>
          <wp:anchor distT="0" distB="0" distL="114300" distR="114300" simplePos="0" relativeHeight="251658240" behindDoc="0" locked="0" layoutInCell="1" allowOverlap="1" wp14:anchorId="5ABD6D40" wp14:editId="7584ED0D">
            <wp:simplePos x="0" y="0"/>
            <wp:positionH relativeFrom="margin">
              <wp:posOffset>-123825</wp:posOffset>
            </wp:positionH>
            <wp:positionV relativeFrom="margin">
              <wp:posOffset>1552575</wp:posOffset>
            </wp:positionV>
            <wp:extent cx="3002915" cy="2567940"/>
            <wp:effectExtent l="0" t="0" r="6985" b="3810"/>
            <wp:wrapSquare wrapText="bothSides"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nd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6E0">
        <w:rPr>
          <w:lang w:val="is-IS"/>
        </w:rPr>
        <w:t xml:space="preserve">Starfsárið 2021 var mikið líflegra en árið á undan, þrátt fyrir að </w:t>
      </w:r>
      <w:proofErr w:type="spellStart"/>
      <w:r w:rsidR="000036E0">
        <w:rPr>
          <w:lang w:val="is-IS"/>
        </w:rPr>
        <w:t>covid</w:t>
      </w:r>
      <w:proofErr w:type="spellEnd"/>
      <w:r w:rsidR="000036E0">
        <w:rPr>
          <w:lang w:val="is-IS"/>
        </w:rPr>
        <w:t xml:space="preserve"> réði ansi mögru. </w:t>
      </w:r>
      <w:r w:rsidR="00764619">
        <w:rPr>
          <w:lang w:val="is-IS"/>
        </w:rPr>
        <w:t xml:space="preserve">Vegna </w:t>
      </w:r>
      <w:proofErr w:type="spellStart"/>
      <w:r w:rsidR="00764619">
        <w:rPr>
          <w:lang w:val="is-IS"/>
        </w:rPr>
        <w:t>covid</w:t>
      </w:r>
      <w:proofErr w:type="spellEnd"/>
      <w:r w:rsidR="00764619">
        <w:rPr>
          <w:lang w:val="is-IS"/>
        </w:rPr>
        <w:t>-ástandsins færðust skákæfingar yfir á netið og notuðum við Tornelo</w:t>
      </w:r>
      <w:r w:rsidR="00840B61">
        <w:rPr>
          <w:lang w:val="is-IS"/>
        </w:rPr>
        <w:t>.com</w:t>
      </w:r>
      <w:r w:rsidR="00764619">
        <w:rPr>
          <w:lang w:val="is-IS"/>
        </w:rPr>
        <w:t xml:space="preserve"> skákvefinn fyrir okkar æfingar. Við héldum margar skákæfingar á þeim stað og stundum tvisvar í viku. Rúnar Ísleifsson varð efstu í samanlögðum vinningafjöld</w:t>
      </w:r>
      <w:r w:rsidR="00693086">
        <w:rPr>
          <w:lang w:val="is-IS"/>
        </w:rPr>
        <w:t>a</w:t>
      </w:r>
      <w:r w:rsidR="00764619">
        <w:rPr>
          <w:lang w:val="is-IS"/>
        </w:rPr>
        <w:t xml:space="preserve"> á Tornelo</w:t>
      </w:r>
      <w:r w:rsidR="00840B61">
        <w:rPr>
          <w:lang w:val="is-IS"/>
        </w:rPr>
        <w:t>.com</w:t>
      </w:r>
      <w:r w:rsidR="00764619">
        <w:rPr>
          <w:lang w:val="is-IS"/>
        </w:rPr>
        <w:t xml:space="preserve"> og varð því Æfingarmeistari </w:t>
      </w:r>
      <w:proofErr w:type="spellStart"/>
      <w:r w:rsidR="00764619">
        <w:rPr>
          <w:lang w:val="is-IS"/>
        </w:rPr>
        <w:t>Goðans</w:t>
      </w:r>
      <w:proofErr w:type="spellEnd"/>
      <w:r w:rsidR="00764619">
        <w:rPr>
          <w:lang w:val="is-IS"/>
        </w:rPr>
        <w:t xml:space="preserve"> 2021. </w:t>
      </w:r>
    </w:p>
    <w:p w14:paraId="6A5D475A" w14:textId="77777777" w:rsidR="00840B61" w:rsidRDefault="00764619">
      <w:pPr>
        <w:rPr>
          <w:lang w:val="is-IS"/>
        </w:rPr>
      </w:pPr>
      <w:r>
        <w:rPr>
          <w:lang w:val="is-IS"/>
        </w:rPr>
        <w:t>Skákæfingar hófust aftur í raunheimum í september og fór þær fram í Framsýn</w:t>
      </w:r>
      <w:r w:rsidR="00522F98">
        <w:rPr>
          <w:lang w:val="is-IS"/>
        </w:rPr>
        <w:t>a</w:t>
      </w:r>
      <w:r>
        <w:rPr>
          <w:lang w:val="is-IS"/>
        </w:rPr>
        <w:t>rsalnum</w:t>
      </w:r>
      <w:r w:rsidR="000036E0">
        <w:rPr>
          <w:lang w:val="is-IS"/>
        </w:rPr>
        <w:t xml:space="preserve"> á Húsavík</w:t>
      </w:r>
      <w:r>
        <w:rPr>
          <w:lang w:val="is-IS"/>
        </w:rPr>
        <w:t xml:space="preserve">. </w:t>
      </w:r>
    </w:p>
    <w:p w14:paraId="5FBC4A91" w14:textId="67F62E5B" w:rsidR="00764619" w:rsidRDefault="00764619">
      <w:pPr>
        <w:rPr>
          <w:lang w:val="is-IS"/>
        </w:rPr>
      </w:pPr>
      <w:r>
        <w:rPr>
          <w:lang w:val="is-IS"/>
        </w:rPr>
        <w:t xml:space="preserve">Nokkrir nýliðar fóru að mæta á æfingar </w:t>
      </w:r>
      <w:r w:rsidR="000036E0">
        <w:rPr>
          <w:lang w:val="is-IS"/>
        </w:rPr>
        <w:t xml:space="preserve">og taka þátt í skákmótum, </w:t>
      </w:r>
      <w:r>
        <w:rPr>
          <w:lang w:val="is-IS"/>
        </w:rPr>
        <w:t xml:space="preserve">sem er </w:t>
      </w:r>
      <w:r w:rsidR="00831425">
        <w:rPr>
          <w:lang w:val="is-IS"/>
        </w:rPr>
        <w:t>gríðarlega</w:t>
      </w:r>
      <w:r>
        <w:rPr>
          <w:lang w:val="is-IS"/>
        </w:rPr>
        <w:t xml:space="preserve"> jákvætt.</w:t>
      </w:r>
    </w:p>
    <w:p w14:paraId="76FF0855" w14:textId="48868719" w:rsidR="00764619" w:rsidRDefault="004F43F9">
      <w:pPr>
        <w:rPr>
          <w:lang w:val="is-IS"/>
        </w:rPr>
      </w:pPr>
      <w:r>
        <w:rPr>
          <w:lang w:val="is-IS"/>
        </w:rPr>
        <w:t xml:space="preserve">Hið árlega </w:t>
      </w:r>
      <w:r w:rsidR="00764619">
        <w:rPr>
          <w:lang w:val="is-IS"/>
        </w:rPr>
        <w:t xml:space="preserve">Skákþing </w:t>
      </w:r>
      <w:proofErr w:type="spellStart"/>
      <w:r w:rsidR="00764619">
        <w:rPr>
          <w:lang w:val="is-IS"/>
        </w:rPr>
        <w:t>Goðans</w:t>
      </w:r>
      <w:proofErr w:type="spellEnd"/>
      <w:r w:rsidR="00764619">
        <w:rPr>
          <w:lang w:val="is-IS"/>
        </w:rPr>
        <w:t xml:space="preserve"> </w:t>
      </w:r>
      <w:r>
        <w:rPr>
          <w:lang w:val="is-IS"/>
        </w:rPr>
        <w:t xml:space="preserve">var þó haldið í raunheimum helgina 26-28 febrúar. 12 keppendur mættu til leiks og stóð Jakob Sævar Sigurðsson upp sem skákmeistari </w:t>
      </w:r>
      <w:proofErr w:type="spellStart"/>
      <w:r>
        <w:rPr>
          <w:lang w:val="is-IS"/>
        </w:rPr>
        <w:t>Goðans</w:t>
      </w:r>
      <w:proofErr w:type="spellEnd"/>
      <w:r>
        <w:rPr>
          <w:lang w:val="is-IS"/>
        </w:rPr>
        <w:t xml:space="preserve"> 2021. Var það í þriðja skiptið sem Jakob vinnur þann titil, en fyrst var teflt um hann árið 2004. Jakob fékk 5,5 vinninga af 7 mögulegum.</w:t>
      </w:r>
      <w:r w:rsidR="002F2EBE">
        <w:rPr>
          <w:lang w:val="is-IS"/>
        </w:rPr>
        <w:t xml:space="preserve"> Kristján Ingi Smárason vann sigur í U-16 ára flokki.</w:t>
      </w:r>
    </w:p>
    <w:p w14:paraId="7166914E" w14:textId="79B67172" w:rsidR="00522F98" w:rsidRDefault="00522F98">
      <w:pPr>
        <w:rPr>
          <w:lang w:val="is-IS"/>
        </w:rPr>
      </w:pPr>
      <w:r>
        <w:rPr>
          <w:lang w:val="is-IS"/>
        </w:rPr>
        <w:t xml:space="preserve">Páskaatskákmótið, sem fór fram 27. Mars, átti upphaflega að fara fram í raunheimum en vegna </w:t>
      </w:r>
      <w:proofErr w:type="spellStart"/>
      <w:r>
        <w:rPr>
          <w:lang w:val="is-IS"/>
        </w:rPr>
        <w:t>covid</w:t>
      </w:r>
      <w:proofErr w:type="spellEnd"/>
      <w:r>
        <w:rPr>
          <w:lang w:val="is-IS"/>
        </w:rPr>
        <w:t>-aðstæðna var það fært yfir á Tornelo.</w:t>
      </w:r>
      <w:r w:rsidR="00840B61">
        <w:rPr>
          <w:lang w:val="is-IS"/>
        </w:rPr>
        <w:t>com</w:t>
      </w:r>
      <w:r>
        <w:rPr>
          <w:lang w:val="is-IS"/>
        </w:rPr>
        <w:t xml:space="preserve"> Sigurður Daníelsson vann það með 5,5 vinningum af 7 mögulegum. 11 keppendur tóku þátt í mótinu.</w:t>
      </w:r>
    </w:p>
    <w:p w14:paraId="67C22DE1" w14:textId="641E4B13" w:rsidR="00033F56" w:rsidRDefault="00033F56">
      <w:pPr>
        <w:rPr>
          <w:lang w:val="is-IS"/>
        </w:rPr>
      </w:pPr>
      <w:r>
        <w:rPr>
          <w:lang w:val="is-IS"/>
        </w:rPr>
        <w:t>Héraðsmót HSÞ í skák fór fram 22 apríl á Húsavík. Smári Sigurðsson var krýndur héraðsmeistari í skák 2021. Smári fékk 5,5 vinninga af 7 mögulegum. 12 keppendur tóku þátt í mótinu. Héraðsmót hafði ekki verið haldið í nokkur ár og því gleðilegt að það tókst að koma því á koppinn aftur.</w:t>
      </w:r>
    </w:p>
    <w:p w14:paraId="793316E7" w14:textId="6BE1A684" w:rsidR="0088104C" w:rsidRDefault="0088104C">
      <w:pPr>
        <w:rPr>
          <w:lang w:val="is-IS"/>
        </w:rPr>
      </w:pPr>
      <w:r>
        <w:rPr>
          <w:lang w:val="is-IS"/>
        </w:rPr>
        <w:t xml:space="preserve">Engin dagskrá var hjá félaginu yfir sumarmánuðina en starfsemin hófst aftur í byrjun september. Þó nokkrar skákæfingar fóru fram í Framsýnarsalnum fram til áramóta. </w:t>
      </w:r>
    </w:p>
    <w:p w14:paraId="4ABDFE2E" w14:textId="5DB7FFE1" w:rsidR="0088104C" w:rsidRDefault="0088104C">
      <w:pPr>
        <w:rPr>
          <w:lang w:val="is-IS"/>
        </w:rPr>
      </w:pPr>
      <w:r>
        <w:rPr>
          <w:lang w:val="is-IS"/>
        </w:rPr>
        <w:t xml:space="preserve">Atskákmót </w:t>
      </w:r>
      <w:proofErr w:type="spellStart"/>
      <w:r>
        <w:rPr>
          <w:lang w:val="is-IS"/>
        </w:rPr>
        <w:t>Goðans</w:t>
      </w:r>
      <w:proofErr w:type="spellEnd"/>
      <w:r>
        <w:rPr>
          <w:lang w:val="is-IS"/>
        </w:rPr>
        <w:t>, sem áður hét 15 mín mótið, fór fram 19 september. Einungis 7 keppendur tóku þátt</w:t>
      </w:r>
      <w:r w:rsidR="00693086">
        <w:rPr>
          <w:lang w:val="is-IS"/>
        </w:rPr>
        <w:t xml:space="preserve">. Smári Sigurðsson vann öruggan sigur með 6,5 vinninga af 7 mögulegum og er því Atskákmeistari </w:t>
      </w:r>
      <w:proofErr w:type="spellStart"/>
      <w:r w:rsidR="00693086">
        <w:rPr>
          <w:lang w:val="is-IS"/>
        </w:rPr>
        <w:t>Goðans</w:t>
      </w:r>
      <w:proofErr w:type="spellEnd"/>
      <w:r w:rsidR="00693086">
        <w:rPr>
          <w:lang w:val="is-IS"/>
        </w:rPr>
        <w:t xml:space="preserve"> 2021. 15 mín mótið sem nú heitir Atskákmót </w:t>
      </w:r>
      <w:proofErr w:type="spellStart"/>
      <w:r w:rsidR="00693086">
        <w:rPr>
          <w:lang w:val="is-IS"/>
        </w:rPr>
        <w:t>Goðans</w:t>
      </w:r>
      <w:proofErr w:type="spellEnd"/>
      <w:r w:rsidR="00693086">
        <w:rPr>
          <w:lang w:val="is-IS"/>
        </w:rPr>
        <w:t xml:space="preserve"> hafði ekki verið haldið í nokkur ár og því </w:t>
      </w:r>
      <w:r w:rsidR="00831425">
        <w:rPr>
          <w:lang w:val="is-IS"/>
        </w:rPr>
        <w:t>gleðiefni</w:t>
      </w:r>
      <w:r w:rsidR="00693086">
        <w:rPr>
          <w:lang w:val="is-IS"/>
        </w:rPr>
        <w:t xml:space="preserve"> að það tókst í ár, líkt og með héraðsmótið.</w:t>
      </w:r>
    </w:p>
    <w:p w14:paraId="4BE02797" w14:textId="60552D59" w:rsidR="00693086" w:rsidRDefault="00693086">
      <w:pPr>
        <w:rPr>
          <w:lang w:val="is-IS"/>
        </w:rPr>
      </w:pPr>
      <w:r>
        <w:rPr>
          <w:lang w:val="is-IS"/>
        </w:rPr>
        <w:t>Íslandsmót Skákfélaga fór fram 1-3 október okkur til gleði, þar sem mótið hafði ekki farið fram í tvö ár út</w:t>
      </w:r>
      <w:r w:rsidR="007509C7">
        <w:rPr>
          <w:lang w:val="is-IS"/>
        </w:rPr>
        <w:t xml:space="preserve"> </w:t>
      </w:r>
      <w:r>
        <w:rPr>
          <w:lang w:val="is-IS"/>
        </w:rPr>
        <w:t xml:space="preserve">af </w:t>
      </w:r>
      <w:proofErr w:type="spellStart"/>
      <w:r>
        <w:rPr>
          <w:lang w:val="is-IS"/>
        </w:rPr>
        <w:t>covid</w:t>
      </w:r>
      <w:proofErr w:type="spellEnd"/>
      <w:r>
        <w:rPr>
          <w:lang w:val="is-IS"/>
        </w:rPr>
        <w:t>. Goðinn sendi vaska sveit til keppni í 4 deild</w:t>
      </w:r>
      <w:r w:rsidR="007509C7">
        <w:rPr>
          <w:lang w:val="is-IS"/>
        </w:rPr>
        <w:t xml:space="preserve"> og þrjá varamenn. Eftir fyrri hlutann er </w:t>
      </w:r>
      <w:r w:rsidR="007509C7">
        <w:rPr>
          <w:lang w:val="is-IS"/>
        </w:rPr>
        <w:lastRenderedPageBreak/>
        <w:t>Goðinn í 5. sæti og á alveg ágæta möguleika á að ná öðru sætinu sem gefur þátttökurétt í 3. deild á næsta keppnistímabili. Seinni hlutinn á að fara fram í mars 2022. Lengi vel leit út fyrir að það næðist að manna í tvö lið, en forföll lykilmanna rétt fyrir upphaf móts gerðu út um þær vonir. Þrír skákmenn voru að taka þátt í sinni fyrstu „</w:t>
      </w:r>
      <w:proofErr w:type="spellStart"/>
      <w:r w:rsidR="007509C7">
        <w:rPr>
          <w:lang w:val="is-IS"/>
        </w:rPr>
        <w:t>deildó</w:t>
      </w:r>
      <w:proofErr w:type="spellEnd"/>
      <w:r w:rsidR="007509C7">
        <w:rPr>
          <w:lang w:val="is-IS"/>
        </w:rPr>
        <w:t>“ eins og Íslandsmót Skákfélaga er venjulega kallað</w:t>
      </w:r>
      <w:r w:rsidR="0076276F">
        <w:rPr>
          <w:lang w:val="is-IS"/>
        </w:rPr>
        <w:t xml:space="preserve">, með </w:t>
      </w:r>
      <w:proofErr w:type="spellStart"/>
      <w:r w:rsidR="0076276F">
        <w:rPr>
          <w:lang w:val="is-IS"/>
        </w:rPr>
        <w:t>Goðanum</w:t>
      </w:r>
      <w:proofErr w:type="spellEnd"/>
      <w:r w:rsidR="0076276F">
        <w:rPr>
          <w:lang w:val="is-IS"/>
        </w:rPr>
        <w:t xml:space="preserve"> </w:t>
      </w:r>
      <w:r w:rsidR="007509C7">
        <w:rPr>
          <w:lang w:val="is-IS"/>
        </w:rPr>
        <w:t xml:space="preserve">og </w:t>
      </w:r>
      <w:r w:rsidR="0076276F">
        <w:rPr>
          <w:lang w:val="is-IS"/>
        </w:rPr>
        <w:t>náðu þeir allir 50% árangri eða meira, sem telst mjög gott.</w:t>
      </w:r>
    </w:p>
    <w:p w14:paraId="04F87C17" w14:textId="7C5AA3EB" w:rsidR="0076276F" w:rsidRDefault="0076276F">
      <w:pPr>
        <w:rPr>
          <w:lang w:val="is-IS"/>
        </w:rPr>
      </w:pPr>
      <w:r>
        <w:rPr>
          <w:lang w:val="is-IS"/>
        </w:rPr>
        <w:t xml:space="preserve">Jakob Sævar Sigurðsson vann öruggan sigur á hinu árlega hraðskákmóti </w:t>
      </w:r>
      <w:proofErr w:type="spellStart"/>
      <w:r>
        <w:rPr>
          <w:lang w:val="is-IS"/>
        </w:rPr>
        <w:t>Goðans</w:t>
      </w:r>
      <w:proofErr w:type="spellEnd"/>
      <w:r>
        <w:rPr>
          <w:lang w:val="is-IS"/>
        </w:rPr>
        <w:t xml:space="preserve"> sem fram fór í desember. Jakob fékk 8,5 vinninga af 9 </w:t>
      </w:r>
      <w:r w:rsidR="00831425">
        <w:rPr>
          <w:lang w:val="is-IS"/>
        </w:rPr>
        <w:t>mögulegum.</w:t>
      </w:r>
    </w:p>
    <w:p w14:paraId="6575F85B" w14:textId="77777777" w:rsidR="000036E0" w:rsidRDefault="002F2EBE">
      <w:pPr>
        <w:rPr>
          <w:lang w:val="is-IS"/>
        </w:rPr>
      </w:pPr>
      <w:r>
        <w:rPr>
          <w:lang w:val="is-IS"/>
        </w:rPr>
        <w:t xml:space="preserve">Nokkrir nýliðar tóku þátt í starfi </w:t>
      </w:r>
      <w:proofErr w:type="spellStart"/>
      <w:r>
        <w:rPr>
          <w:lang w:val="is-IS"/>
        </w:rPr>
        <w:t>Goðans</w:t>
      </w:r>
      <w:proofErr w:type="spellEnd"/>
      <w:r>
        <w:rPr>
          <w:lang w:val="is-IS"/>
        </w:rPr>
        <w:t xml:space="preserve"> á árinu 2021, sem er gríðarlega ánægjulegt. Allir sýndu þeir miklar framfarir á árinu. Skák</w:t>
      </w:r>
      <w:r w:rsidR="000036E0">
        <w:rPr>
          <w:lang w:val="is-IS"/>
        </w:rPr>
        <w:t>, sem afþreying,</w:t>
      </w:r>
      <w:r>
        <w:rPr>
          <w:lang w:val="is-IS"/>
        </w:rPr>
        <w:t xml:space="preserve"> hefur verið </w:t>
      </w:r>
      <w:r w:rsidR="000036E0">
        <w:rPr>
          <w:lang w:val="is-IS"/>
        </w:rPr>
        <w:t xml:space="preserve">mjög vinsæl á </w:t>
      </w:r>
      <w:proofErr w:type="spellStart"/>
      <w:r w:rsidR="000036E0">
        <w:rPr>
          <w:lang w:val="is-IS"/>
        </w:rPr>
        <w:t>covid</w:t>
      </w:r>
      <w:proofErr w:type="spellEnd"/>
      <w:r w:rsidR="000036E0">
        <w:rPr>
          <w:lang w:val="is-IS"/>
        </w:rPr>
        <w:t xml:space="preserve"> tímum og félaginu hefur tekist að fá fólk að skákborðinu. </w:t>
      </w:r>
      <w:r>
        <w:rPr>
          <w:lang w:val="is-IS"/>
        </w:rPr>
        <w:t xml:space="preserve"> Vonandi</w:t>
      </w:r>
      <w:r w:rsidR="000036E0">
        <w:rPr>
          <w:lang w:val="is-IS"/>
        </w:rPr>
        <w:t xml:space="preserve"> heldur sú þróun áfram.</w:t>
      </w:r>
    </w:p>
    <w:p w14:paraId="3C4F6715" w14:textId="3D99C254" w:rsidR="002F2EBE" w:rsidRDefault="000036E0">
      <w:pPr>
        <w:rPr>
          <w:lang w:val="is-IS"/>
        </w:rPr>
      </w:pPr>
      <w:r>
        <w:rPr>
          <w:lang w:val="is-IS"/>
        </w:rPr>
        <w:t xml:space="preserve">Hermann Aðalsteinsson formaður skákfélagsins </w:t>
      </w:r>
      <w:proofErr w:type="spellStart"/>
      <w:r>
        <w:rPr>
          <w:lang w:val="is-IS"/>
        </w:rPr>
        <w:t>Goðans</w:t>
      </w:r>
      <w:proofErr w:type="spellEnd"/>
      <w:r>
        <w:rPr>
          <w:lang w:val="is-IS"/>
        </w:rPr>
        <w:t>.</w:t>
      </w:r>
      <w:r w:rsidR="002F2EBE">
        <w:rPr>
          <w:lang w:val="is-IS"/>
        </w:rPr>
        <w:t xml:space="preserve"> </w:t>
      </w:r>
    </w:p>
    <w:p w14:paraId="4B32F06B" w14:textId="77777777" w:rsidR="00033F56" w:rsidRPr="00FB67C7" w:rsidRDefault="00033F56">
      <w:pPr>
        <w:rPr>
          <w:lang w:val="is-IS"/>
        </w:rPr>
      </w:pPr>
    </w:p>
    <w:sectPr w:rsidR="00033F56" w:rsidRPr="00FB6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C7"/>
    <w:rsid w:val="000036E0"/>
    <w:rsid w:val="000057B2"/>
    <w:rsid w:val="00033F56"/>
    <w:rsid w:val="002F2EBE"/>
    <w:rsid w:val="00385EF0"/>
    <w:rsid w:val="004F43F9"/>
    <w:rsid w:val="00522F98"/>
    <w:rsid w:val="00693086"/>
    <w:rsid w:val="007509C7"/>
    <w:rsid w:val="0076276F"/>
    <w:rsid w:val="00764619"/>
    <w:rsid w:val="00831425"/>
    <w:rsid w:val="00840B61"/>
    <w:rsid w:val="0088104C"/>
    <w:rsid w:val="00AA21C2"/>
    <w:rsid w:val="00B84ED0"/>
    <w:rsid w:val="00F77FD8"/>
    <w:rsid w:val="00F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B07A"/>
  <w15:chartTrackingRefBased/>
  <w15:docId w15:val="{DE365B0F-0C73-4D41-A1C5-6310732B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Aðalsteinsson</dc:creator>
  <cp:keywords/>
  <dc:description/>
  <cp:lastModifiedBy>Hermann Aðalsteinsson</cp:lastModifiedBy>
  <cp:revision>3</cp:revision>
  <dcterms:created xsi:type="dcterms:W3CDTF">2022-01-14T17:39:00Z</dcterms:created>
  <dcterms:modified xsi:type="dcterms:W3CDTF">2022-01-21T16:34:00Z</dcterms:modified>
</cp:coreProperties>
</file>