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F8B4" w14:textId="77B46B18" w:rsidR="00BB7A58" w:rsidRPr="0041501D" w:rsidRDefault="0041501D">
      <w:pPr>
        <w:rPr>
          <w:b/>
          <w:bCs/>
          <w:sz w:val="28"/>
          <w:szCs w:val="28"/>
          <w:lang w:val="is-IS"/>
        </w:rPr>
      </w:pPr>
      <w:r w:rsidRPr="0041501D">
        <w:rPr>
          <w:b/>
          <w:bCs/>
          <w:sz w:val="28"/>
          <w:szCs w:val="28"/>
          <w:lang w:val="is-IS"/>
        </w:rPr>
        <w:t>Tómas Veigar Sigurðarson skákmaður HSÞ 2015</w:t>
      </w:r>
    </w:p>
    <w:p w14:paraId="09FC5CD9" w14:textId="77777777" w:rsidR="0041501D" w:rsidRDefault="0041501D">
      <w:pPr>
        <w:rPr>
          <w:lang w:val="is-IS"/>
        </w:rPr>
      </w:pPr>
    </w:p>
    <w:p w14:paraId="5F7D6D21" w14:textId="0F0D3D7B" w:rsidR="0041501D" w:rsidRDefault="0041501D">
      <w:pPr>
        <w:rPr>
          <w:lang w:val="is-IS"/>
        </w:rPr>
      </w:pPr>
      <w:r>
        <w:rPr>
          <w:lang w:val="is-IS"/>
        </w:rPr>
        <w:t>Tómas Veigar tefldi mjög vel ár árinu 2015. Tómas varð hraðskákmeistari Skákfélagsins Hugins-N árið 2015 með fáheyrðum yfirburðum, en hann fékk 14 vinninga af 14 mögulegum á því móti.</w:t>
      </w:r>
    </w:p>
    <w:p w14:paraId="4B9A818F" w14:textId="7B300236" w:rsidR="0041501D" w:rsidRDefault="0041501D">
      <w:pPr>
        <w:rPr>
          <w:lang w:val="is-IS"/>
        </w:rPr>
      </w:pPr>
      <w:r>
        <w:rPr>
          <w:lang w:val="is-IS"/>
        </w:rPr>
        <w:t>Þar fyrir utan vann Tómas sigur á Páskaskákmótinu, Janúarmótinu og Tómas varð síðan 15 mín meistari Hugins-N annað árið í röð.</w:t>
      </w:r>
    </w:p>
    <w:p w14:paraId="7BD1C7DA" w14:textId="09463C43" w:rsidR="0041501D" w:rsidRDefault="0041501D">
      <w:pPr>
        <w:rPr>
          <w:lang w:val="is-IS"/>
        </w:rPr>
      </w:pPr>
      <w:r>
        <w:rPr>
          <w:lang w:val="is-IS"/>
        </w:rPr>
        <w:t>Einnig vann Tómas sigur á Coca-Cola hraðskákmóti Skákfélags Akureyrar á árinu.</w:t>
      </w:r>
    </w:p>
    <w:p w14:paraId="66829E92" w14:textId="3182970C" w:rsidR="0041501D" w:rsidRDefault="0041501D">
      <w:pPr>
        <w:rPr>
          <w:lang w:val="is-IS"/>
        </w:rPr>
      </w:pPr>
      <w:r>
        <w:rPr>
          <w:lang w:val="is-IS"/>
        </w:rPr>
        <w:t>Tómas Veigar Sigurðarson er því skákmaður HSÞ árið 2015</w:t>
      </w:r>
    </w:p>
    <w:p w14:paraId="79E97342" w14:textId="77777777" w:rsidR="0041501D" w:rsidRDefault="0041501D">
      <w:pPr>
        <w:rPr>
          <w:lang w:val="is-IS"/>
        </w:rPr>
      </w:pPr>
    </w:p>
    <w:p w14:paraId="0FEB1EF7" w14:textId="77777777" w:rsidR="0041501D" w:rsidRPr="0041501D" w:rsidRDefault="0041501D">
      <w:pPr>
        <w:rPr>
          <w:lang w:val="is-IS"/>
        </w:rPr>
      </w:pPr>
    </w:p>
    <w:sectPr w:rsidR="0041501D" w:rsidRPr="00415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1D"/>
    <w:rsid w:val="0041501D"/>
    <w:rsid w:val="00B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87B3"/>
  <w15:chartTrackingRefBased/>
  <w15:docId w15:val="{BB84525B-13D4-4DF0-8179-79C9E78A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</dc:creator>
  <cp:keywords/>
  <dc:description/>
  <cp:lastModifiedBy>Hermann</cp:lastModifiedBy>
  <cp:revision>1</cp:revision>
  <dcterms:created xsi:type="dcterms:W3CDTF">2023-03-11T10:38:00Z</dcterms:created>
  <dcterms:modified xsi:type="dcterms:W3CDTF">2023-03-11T10:44:00Z</dcterms:modified>
</cp:coreProperties>
</file>