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5A1EF" w14:textId="39E326F5" w:rsidR="00EF4DB5" w:rsidRPr="003B018A" w:rsidRDefault="003504E3">
      <w:pPr>
        <w:rPr>
          <w:b/>
          <w:bCs/>
          <w:sz w:val="28"/>
          <w:szCs w:val="28"/>
          <w:lang w:val="is-IS"/>
        </w:rPr>
      </w:pPr>
      <w:r w:rsidRPr="003B018A">
        <w:rPr>
          <w:b/>
          <w:bCs/>
          <w:sz w:val="28"/>
          <w:szCs w:val="28"/>
          <w:lang w:val="is-IS"/>
        </w:rPr>
        <w:t xml:space="preserve">Smári Sigurðsson er skákmaður HSÞ </w:t>
      </w:r>
      <w:r w:rsidR="00E41141">
        <w:rPr>
          <w:b/>
          <w:bCs/>
          <w:sz w:val="28"/>
          <w:szCs w:val="28"/>
          <w:lang w:val="is-IS"/>
        </w:rPr>
        <w:t xml:space="preserve">árið </w:t>
      </w:r>
      <w:r w:rsidRPr="003B018A">
        <w:rPr>
          <w:b/>
          <w:bCs/>
          <w:sz w:val="28"/>
          <w:szCs w:val="28"/>
          <w:lang w:val="is-IS"/>
        </w:rPr>
        <w:t>2022</w:t>
      </w:r>
    </w:p>
    <w:p w14:paraId="7F30C5E6" w14:textId="6FE300CB" w:rsidR="003B018A" w:rsidRDefault="003B018A">
      <w:pPr>
        <w:rPr>
          <w:lang w:val="is-IS"/>
        </w:rPr>
      </w:pPr>
      <w:r>
        <w:rPr>
          <w:lang w:val="is-IS"/>
        </w:rPr>
        <w:t xml:space="preserve">Smári Sigurðsson </w:t>
      </w:r>
      <w:r w:rsidR="00E03969">
        <w:rPr>
          <w:lang w:val="is-IS"/>
        </w:rPr>
        <w:t xml:space="preserve">átti </w:t>
      </w:r>
      <w:r>
        <w:rPr>
          <w:lang w:val="is-IS"/>
        </w:rPr>
        <w:t xml:space="preserve">einstaklega gott ár við skákborðið. Hann vann 4 titla af 5 mögulegum sem keppt er </w:t>
      </w:r>
      <w:r w:rsidR="00474026">
        <w:rPr>
          <w:lang w:val="is-IS"/>
        </w:rPr>
        <w:t xml:space="preserve">um </w:t>
      </w:r>
      <w:r>
        <w:rPr>
          <w:lang w:val="is-IS"/>
        </w:rPr>
        <w:t>árlega hjá Skákfélaginu Goðanum.</w:t>
      </w:r>
    </w:p>
    <w:p w14:paraId="280C31F9" w14:textId="008F5A63" w:rsidR="003B018A" w:rsidRDefault="003B018A">
      <w:pPr>
        <w:rPr>
          <w:lang w:val="is-IS"/>
        </w:rPr>
      </w:pPr>
      <w:r>
        <w:rPr>
          <w:lang w:val="is-IS"/>
        </w:rPr>
        <w:t>Hann varð Héraðsmeistari HSÞ</w:t>
      </w:r>
      <w:r w:rsidR="00E03969">
        <w:rPr>
          <w:lang w:val="is-IS"/>
        </w:rPr>
        <w:t xml:space="preserve"> 2022</w:t>
      </w:r>
      <w:r>
        <w:rPr>
          <w:lang w:val="is-IS"/>
        </w:rPr>
        <w:t xml:space="preserve"> í skák í febrúar, en hann vann alla sína andstæðinga á héraðsmótinu.</w:t>
      </w:r>
    </w:p>
    <w:p w14:paraId="32EEE23F" w14:textId="2B454589" w:rsidR="003B018A" w:rsidRDefault="003B018A">
      <w:pPr>
        <w:rPr>
          <w:lang w:val="is-IS"/>
        </w:rPr>
      </w:pPr>
      <w:r>
        <w:rPr>
          <w:lang w:val="is-IS"/>
        </w:rPr>
        <w:t>Hann varð skákmeistari Goðans 2022 þegar hann vann sigur á Skákþingi Goðans</w:t>
      </w:r>
      <w:r w:rsidR="00474026">
        <w:rPr>
          <w:lang w:val="is-IS"/>
        </w:rPr>
        <w:t>/Meistaramót</w:t>
      </w:r>
      <w:r>
        <w:rPr>
          <w:lang w:val="is-IS"/>
        </w:rPr>
        <w:t xml:space="preserve"> í apríl og fór taplaus í gegnum það mót.</w:t>
      </w:r>
    </w:p>
    <w:p w14:paraId="1A296BC3" w14:textId="6D49C15D" w:rsidR="003B018A" w:rsidRDefault="003B018A">
      <w:pPr>
        <w:rPr>
          <w:lang w:val="is-IS"/>
        </w:rPr>
      </w:pPr>
      <w:r>
        <w:rPr>
          <w:lang w:val="is-IS"/>
        </w:rPr>
        <w:t xml:space="preserve">Smári varð síðan Atskákmeistari Goðans </w:t>
      </w:r>
      <w:r w:rsidR="00E03969">
        <w:rPr>
          <w:lang w:val="is-IS"/>
        </w:rPr>
        <w:t xml:space="preserve">2022 </w:t>
      </w:r>
      <w:r>
        <w:rPr>
          <w:lang w:val="is-IS"/>
        </w:rPr>
        <w:t>í nóvember án þess að tapa skák.</w:t>
      </w:r>
    </w:p>
    <w:p w14:paraId="70BC2463" w14:textId="1D1F74C0" w:rsidR="00E03969" w:rsidRDefault="003B018A">
      <w:pPr>
        <w:rPr>
          <w:lang w:val="is-IS"/>
        </w:rPr>
      </w:pPr>
      <w:r>
        <w:rPr>
          <w:lang w:val="is-IS"/>
        </w:rPr>
        <w:t>Smári innsiglaði síðan gott ár með því að verða Hraðskákmeistari Goðans í desember, þar sem hann vann 13 skákir og gerði bara eitt jafntefli</w:t>
      </w:r>
      <w:r w:rsidR="00474026">
        <w:rPr>
          <w:lang w:val="is-IS"/>
        </w:rPr>
        <w:t>.</w:t>
      </w:r>
      <w:r>
        <w:rPr>
          <w:lang w:val="is-IS"/>
        </w:rPr>
        <w:t xml:space="preserve"> </w:t>
      </w:r>
    </w:p>
    <w:p w14:paraId="601D9F17" w14:textId="168B2F4E" w:rsidR="003B018A" w:rsidRDefault="00E03969">
      <w:pPr>
        <w:rPr>
          <w:lang w:val="is-IS"/>
        </w:rPr>
      </w:pPr>
      <w:r>
        <w:rPr>
          <w:lang w:val="is-IS"/>
        </w:rPr>
        <w:t>Litlu munaði að Smári bætti 5 titlinum við á Janúarmóti Goðans 2022 en þar varð hann jafn sigurvegaranum að vinningum en örlítið lægri á oddastigum.</w:t>
      </w:r>
    </w:p>
    <w:p w14:paraId="74A284AC" w14:textId="334C59F7" w:rsidR="00E03969" w:rsidRDefault="00E03969">
      <w:pPr>
        <w:rPr>
          <w:lang w:val="is-IS"/>
        </w:rPr>
      </w:pPr>
      <w:r>
        <w:rPr>
          <w:lang w:val="is-IS"/>
        </w:rPr>
        <w:t xml:space="preserve">Smári tefldi alls 31 skák á þessum 5 mótum. Hann vann 24 skákir, gerði 7 jafntefli, en tapaði engri skák. </w:t>
      </w:r>
    </w:p>
    <w:p w14:paraId="18090ED6" w14:textId="65CF65FF" w:rsidR="003B018A" w:rsidRDefault="003B018A">
      <w:pPr>
        <w:rPr>
          <w:lang w:val="is-IS"/>
        </w:rPr>
      </w:pPr>
      <w:r>
        <w:rPr>
          <w:lang w:val="is-IS"/>
        </w:rPr>
        <w:t>Smári Sigurðsson er því skákmaður HSÞ árið 2022.</w:t>
      </w:r>
    </w:p>
    <w:p w14:paraId="6088C48C" w14:textId="0F038D0C" w:rsidR="00F24891" w:rsidRDefault="00F24891">
      <w:pPr>
        <w:rPr>
          <w:lang w:val="is-IS"/>
        </w:rPr>
      </w:pPr>
      <w:r>
        <w:rPr>
          <w:noProof/>
          <w:lang w:val="is-IS"/>
        </w:rPr>
        <w:drawing>
          <wp:inline distT="0" distB="0" distL="0" distR="0" wp14:anchorId="46C72B72" wp14:editId="55ED6333">
            <wp:extent cx="5731510" cy="2644775"/>
            <wp:effectExtent l="0" t="0" r="2540" b="3175"/>
            <wp:docPr id="1" name="Myn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ynd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4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46BFF5" w14:textId="5F374913" w:rsidR="00F24891" w:rsidRPr="003504E3" w:rsidRDefault="00F24891">
      <w:pPr>
        <w:rPr>
          <w:lang w:val="is-IS"/>
        </w:rPr>
      </w:pPr>
      <w:r>
        <w:rPr>
          <w:lang w:val="is-IS"/>
        </w:rPr>
        <w:t>Smári Sigurðsson Skákmaður HSÞ 2022</w:t>
      </w:r>
    </w:p>
    <w:sectPr w:rsidR="00F24891" w:rsidRPr="003504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63D"/>
    <w:rsid w:val="003504E3"/>
    <w:rsid w:val="003B018A"/>
    <w:rsid w:val="00474026"/>
    <w:rsid w:val="0081763D"/>
    <w:rsid w:val="00E03969"/>
    <w:rsid w:val="00E41141"/>
    <w:rsid w:val="00EF4DB5"/>
    <w:rsid w:val="00F2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699EE"/>
  <w15:chartTrackingRefBased/>
  <w15:docId w15:val="{CAB5A85F-8595-4D0F-9E77-9D620D696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Hermann</dc:creator>
  <cp:keywords/>
  <dc:description/>
  <cp:lastModifiedBy>Hermann</cp:lastModifiedBy>
  <cp:revision>3</cp:revision>
  <dcterms:created xsi:type="dcterms:W3CDTF">2023-01-13T14:50:00Z</dcterms:created>
  <dcterms:modified xsi:type="dcterms:W3CDTF">2023-01-15T14:44:00Z</dcterms:modified>
</cp:coreProperties>
</file>